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F612DB" w14:textId="731D33AD" w:rsidR="009B421E" w:rsidRDefault="009B421E">
      <w:pPr>
        <w:rPr>
          <w:rStyle w:val="Heading1Char"/>
        </w:rPr>
      </w:pPr>
      <w:r>
        <w:rPr>
          <w:rStyle w:val="Heading1Char"/>
        </w:rPr>
        <w:t>Probability Theory:</w:t>
      </w:r>
    </w:p>
    <w:p w14:paraId="4A1A580B" w14:textId="2B9D4F40" w:rsidR="00A61F64" w:rsidRDefault="006F7A43">
      <w:r w:rsidRPr="006F7A43">
        <w:rPr>
          <w:rStyle w:val="Heading1Char"/>
          <w:noProof/>
        </w:rPr>
        <w:drawing>
          <wp:anchor distT="0" distB="0" distL="114300" distR="114300" simplePos="0" relativeHeight="251658240" behindDoc="1" locked="0" layoutInCell="1" allowOverlap="1" wp14:anchorId="06C06E17" wp14:editId="1860F4CA">
            <wp:simplePos x="0" y="0"/>
            <wp:positionH relativeFrom="margin">
              <wp:align>right</wp:align>
            </wp:positionH>
            <wp:positionV relativeFrom="paragraph">
              <wp:posOffset>274848</wp:posOffset>
            </wp:positionV>
            <wp:extent cx="5943600" cy="2799080"/>
            <wp:effectExtent l="0" t="0" r="0" b="1270"/>
            <wp:wrapTight wrapText="bothSides">
              <wp:wrapPolygon edited="0">
                <wp:start x="0" y="0"/>
                <wp:lineTo x="0" y="21463"/>
                <wp:lineTo x="21531" y="21463"/>
                <wp:lineTo x="2153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F7A43">
        <w:rPr>
          <w:rStyle w:val="Heading1Char"/>
        </w:rPr>
        <w:t>Introduction to Set</w:t>
      </w:r>
      <w:r>
        <w:t>:</w:t>
      </w:r>
    </w:p>
    <w:p w14:paraId="6A9438A4" w14:textId="534DE171" w:rsidR="006F7A43" w:rsidRDefault="006F7A43"/>
    <w:p w14:paraId="6DCE7B2C" w14:textId="7D58D8FC" w:rsidR="006F7A43" w:rsidRDefault="006F7A43" w:rsidP="006F7A43">
      <w:pPr>
        <w:pStyle w:val="Heading1"/>
      </w:pPr>
      <w:r>
        <w:t>Intersection, Union, Complement:</w:t>
      </w:r>
    </w:p>
    <w:p w14:paraId="618DE216" w14:textId="3DEF2CCF" w:rsidR="006F7A43" w:rsidRDefault="006F7A43">
      <w:r w:rsidRPr="006F7A43">
        <w:rPr>
          <w:noProof/>
        </w:rPr>
        <w:drawing>
          <wp:inline distT="0" distB="0" distL="0" distR="0" wp14:anchorId="645BDA77" wp14:editId="286FA0CE">
            <wp:extent cx="5943600" cy="30854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E708" w14:textId="0729CB9E" w:rsidR="00CA0B43" w:rsidRDefault="00CA0B43"/>
    <w:p w14:paraId="6975183B" w14:textId="15179D44" w:rsidR="00CA0B43" w:rsidRDefault="00CA0B43" w:rsidP="00CA0B43">
      <w:pPr>
        <w:pStyle w:val="Heading1"/>
      </w:pPr>
      <w:r>
        <w:lastRenderedPageBreak/>
        <w:t xml:space="preserve">Visualization of </w:t>
      </w:r>
      <w:proofErr w:type="spellStart"/>
      <w:r>
        <w:t>A</w:t>
      </w:r>
      <w:proofErr w:type="spellEnd"/>
      <w:r>
        <w:t xml:space="preserve"> intersection C</w:t>
      </w:r>
      <w:proofErr w:type="gramStart"/>
      <w:r>
        <w:t>’ :</w:t>
      </w:r>
      <w:proofErr w:type="gramEnd"/>
    </w:p>
    <w:p w14:paraId="45F8F605" w14:textId="360F055C" w:rsidR="00CA0B43" w:rsidRDefault="00CA0B43">
      <w:r w:rsidRPr="00CA0B43">
        <w:rPr>
          <w:noProof/>
        </w:rPr>
        <w:drawing>
          <wp:inline distT="0" distB="0" distL="0" distR="0" wp14:anchorId="794D6652" wp14:editId="735AB3C3">
            <wp:extent cx="5943600" cy="30092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D475" w14:textId="54752D06" w:rsidR="00CA0B43" w:rsidRDefault="00CA0B43"/>
    <w:p w14:paraId="2E4D1294" w14:textId="79AF2E6E" w:rsidR="00CA0B43" w:rsidRDefault="00CA0B43">
      <w:r>
        <w:t>B’ intersection C’:</w:t>
      </w:r>
    </w:p>
    <w:p w14:paraId="5095360F" w14:textId="5CE7448E" w:rsidR="00CA0B43" w:rsidRDefault="00CA0B43">
      <w:r w:rsidRPr="00CA0B43">
        <w:rPr>
          <w:noProof/>
        </w:rPr>
        <w:drawing>
          <wp:inline distT="0" distB="0" distL="0" distR="0" wp14:anchorId="060A6EEE" wp14:editId="0C442D0B">
            <wp:extent cx="5943600" cy="2952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EE14" w14:textId="75E33DB8" w:rsidR="00105DC0" w:rsidRDefault="00105DC0"/>
    <w:p w14:paraId="29C3AE7C" w14:textId="538E4815" w:rsidR="00105DC0" w:rsidRDefault="00105DC0" w:rsidP="00105DC0">
      <w:pPr>
        <w:pStyle w:val="Heading1"/>
      </w:pPr>
      <w:r>
        <w:lastRenderedPageBreak/>
        <w:t>A’ union C:</w:t>
      </w:r>
    </w:p>
    <w:p w14:paraId="1470224D" w14:textId="1A3ABD78" w:rsidR="00105DC0" w:rsidRPr="00105DC0" w:rsidRDefault="00105DC0" w:rsidP="00105DC0">
      <w:r w:rsidRPr="00105DC0">
        <w:rPr>
          <w:noProof/>
        </w:rPr>
        <w:drawing>
          <wp:inline distT="0" distB="0" distL="0" distR="0" wp14:anchorId="5A8365A1" wp14:editId="48FC78EC">
            <wp:extent cx="5943600" cy="27914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C4B1" w14:textId="404A7EA3" w:rsidR="00105DC0" w:rsidRDefault="00105DC0" w:rsidP="00105DC0"/>
    <w:p w14:paraId="04E8FFDF" w14:textId="79ACBA84" w:rsidR="00105DC0" w:rsidRDefault="00105DC0" w:rsidP="00105DC0"/>
    <w:p w14:paraId="51076821" w14:textId="4D15ACAD" w:rsidR="00105DC0" w:rsidRPr="00105DC0" w:rsidRDefault="00105DC0" w:rsidP="00105DC0">
      <w:r>
        <w:t>B union Empty/null set:</w:t>
      </w:r>
    </w:p>
    <w:p w14:paraId="0F8FCF1B" w14:textId="18B7D7AB" w:rsidR="00105DC0" w:rsidRDefault="00105DC0">
      <w:r w:rsidRPr="00105DC0">
        <w:rPr>
          <w:noProof/>
        </w:rPr>
        <w:drawing>
          <wp:inline distT="0" distB="0" distL="0" distR="0" wp14:anchorId="405F1B21" wp14:editId="09341CD3">
            <wp:extent cx="5943600" cy="32619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7E1B" w14:textId="35C7BA7C" w:rsidR="00105DC0" w:rsidRDefault="00105DC0"/>
    <w:p w14:paraId="4A49F75F" w14:textId="04CEB3E5" w:rsidR="00105DC0" w:rsidRDefault="00105DC0" w:rsidP="00105DC0">
      <w:pPr>
        <w:pStyle w:val="Heading1"/>
      </w:pPr>
      <w:r>
        <w:lastRenderedPageBreak/>
        <w:t>C intersection null set:</w:t>
      </w:r>
    </w:p>
    <w:p w14:paraId="08D81DF4" w14:textId="4439F7AB" w:rsidR="00105DC0" w:rsidRDefault="00105DC0">
      <w:r w:rsidRPr="00105DC0">
        <w:rPr>
          <w:noProof/>
        </w:rPr>
        <w:drawing>
          <wp:inline distT="0" distB="0" distL="0" distR="0" wp14:anchorId="47A1732D" wp14:editId="508B426E">
            <wp:extent cx="5943600" cy="31483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2F69" w14:textId="1CFB2664" w:rsidR="00105DC0" w:rsidRDefault="009B421E">
      <w:r>
        <w:t>(A union B) intersection (A union C)</w:t>
      </w:r>
    </w:p>
    <w:p w14:paraId="627868B5" w14:textId="79BDDB26" w:rsidR="009B421E" w:rsidRDefault="009B421E">
      <w:r w:rsidRPr="009B421E">
        <w:rPr>
          <w:noProof/>
        </w:rPr>
        <w:drawing>
          <wp:inline distT="0" distB="0" distL="0" distR="0" wp14:anchorId="7106AB40" wp14:editId="5B8FCBF3">
            <wp:extent cx="5943600" cy="31540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340C" w14:textId="5B1271EC" w:rsidR="009B421E" w:rsidRDefault="009B421E"/>
    <w:p w14:paraId="6DA94219" w14:textId="69FC8BD0" w:rsidR="009B421E" w:rsidRDefault="009B421E" w:rsidP="009B421E">
      <w:pPr>
        <w:pStyle w:val="Heading1"/>
      </w:pPr>
      <w:proofErr w:type="spellStart"/>
      <w:r>
        <w:t>Demorgans</w:t>
      </w:r>
      <w:proofErr w:type="spellEnd"/>
      <w:r>
        <w:t xml:space="preserve"> law:</w:t>
      </w:r>
    </w:p>
    <w:p w14:paraId="188CA154" w14:textId="6615C32B" w:rsidR="009B421E" w:rsidRDefault="009B421E" w:rsidP="009B421E"/>
    <w:p w14:paraId="6BED368A" w14:textId="2D122189" w:rsidR="009B421E" w:rsidRPr="009B421E" w:rsidRDefault="009B421E" w:rsidP="009B421E">
      <w:r>
        <w:t>(A union B)’ == A’ intersection B’</w:t>
      </w:r>
    </w:p>
    <w:p w14:paraId="34B02246" w14:textId="50F038B1" w:rsidR="009B421E" w:rsidRDefault="009B421E">
      <w:r w:rsidRPr="009B421E">
        <w:rPr>
          <w:noProof/>
        </w:rPr>
        <w:lastRenderedPageBreak/>
        <w:drawing>
          <wp:inline distT="0" distB="0" distL="0" distR="0" wp14:anchorId="2F18F68D" wp14:editId="6D58A391">
            <wp:extent cx="5943600" cy="30835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C8DA" w14:textId="01151D61" w:rsidR="009B421E" w:rsidRDefault="009B421E"/>
    <w:p w14:paraId="2214BEF9" w14:textId="69552BA3" w:rsidR="009B421E" w:rsidRDefault="009B421E">
      <w:r w:rsidRPr="009B421E">
        <w:rPr>
          <w:noProof/>
        </w:rPr>
        <w:drawing>
          <wp:inline distT="0" distB="0" distL="0" distR="0" wp14:anchorId="5A9EF6F9" wp14:editId="07FA61A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04B4" w14:textId="2E5923DD" w:rsidR="002E6EFD" w:rsidRDefault="002E6EFD"/>
    <w:p w14:paraId="2CC1B126" w14:textId="5E70D9B1" w:rsidR="002E6EFD" w:rsidRDefault="002E6EFD" w:rsidP="002E6EFD">
      <w:pPr>
        <w:pStyle w:val="Heading1"/>
      </w:pPr>
      <w:r>
        <w:lastRenderedPageBreak/>
        <w:t>Mutually Exclusive:</w:t>
      </w:r>
    </w:p>
    <w:p w14:paraId="2A5C4015" w14:textId="624B4DC8" w:rsidR="002E6EFD" w:rsidRDefault="002E6EFD">
      <w:r w:rsidRPr="002E6EFD">
        <w:rPr>
          <w:noProof/>
        </w:rPr>
        <w:drawing>
          <wp:inline distT="0" distB="0" distL="0" distR="0" wp14:anchorId="631937C4" wp14:editId="593DC86C">
            <wp:extent cx="5943600" cy="34036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DE13" w14:textId="0F9B78BD" w:rsidR="002E6EFD" w:rsidRDefault="002E6EFD"/>
    <w:p w14:paraId="5A73AB9F" w14:textId="4ABFD03D" w:rsidR="002E6EFD" w:rsidRDefault="002E6EFD" w:rsidP="002E6EFD">
      <w:pPr>
        <w:pStyle w:val="Heading1"/>
      </w:pPr>
      <w:r>
        <w:t>Permutation:</w:t>
      </w:r>
    </w:p>
    <w:p w14:paraId="3BA4A35B" w14:textId="25D5BAB1" w:rsidR="002E6EFD" w:rsidRPr="002E6EFD" w:rsidRDefault="002E6EFD" w:rsidP="002E6EFD">
      <w:r>
        <w:t xml:space="preserve">Permutation is used where the sequence of number or alphabets </w:t>
      </w:r>
      <w:proofErr w:type="gramStart"/>
      <w:r>
        <w:t>matters.(</w:t>
      </w:r>
      <w:proofErr w:type="spellStart"/>
      <w:proofErr w:type="gramEnd"/>
      <w:r>
        <w:t>ex:Dictionary</w:t>
      </w:r>
      <w:proofErr w:type="spellEnd"/>
      <w:r>
        <w:t>).</w:t>
      </w:r>
    </w:p>
    <w:p w14:paraId="07C944C4" w14:textId="1367D12D" w:rsidR="002E6EFD" w:rsidRDefault="002E6EFD">
      <w:r w:rsidRPr="002E6EFD">
        <w:rPr>
          <w:noProof/>
        </w:rPr>
        <w:drawing>
          <wp:inline distT="0" distB="0" distL="0" distR="0" wp14:anchorId="5338C47D" wp14:editId="118B94D7">
            <wp:extent cx="5943600" cy="26549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59A8" w14:textId="1E11B81B" w:rsidR="002E6EFD" w:rsidRDefault="002E6EFD" w:rsidP="002E6EFD">
      <w:pPr>
        <w:pStyle w:val="Heading1"/>
      </w:pPr>
      <w:r>
        <w:t>Combination:</w:t>
      </w:r>
    </w:p>
    <w:p w14:paraId="28D0A12D" w14:textId="664685C5" w:rsidR="004143E6" w:rsidRPr="004143E6" w:rsidRDefault="004143E6" w:rsidP="004143E6">
      <w:r>
        <w:t>Here the sequence of elements doesn’t matter.</w:t>
      </w:r>
    </w:p>
    <w:p w14:paraId="0B843CD9" w14:textId="3A86D51F" w:rsidR="002E6EFD" w:rsidRDefault="002E6EFD">
      <w:r w:rsidRPr="002E6EFD">
        <w:rPr>
          <w:noProof/>
        </w:rPr>
        <w:lastRenderedPageBreak/>
        <w:drawing>
          <wp:inline distT="0" distB="0" distL="0" distR="0" wp14:anchorId="3C6F9970" wp14:editId="64878D41">
            <wp:extent cx="5943600" cy="25222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D815" w14:textId="723084F4" w:rsidR="004143E6" w:rsidRDefault="004143E6"/>
    <w:p w14:paraId="4A6970FD" w14:textId="4340DCA1" w:rsidR="004143E6" w:rsidRDefault="004143E6" w:rsidP="004143E6">
      <w:pPr>
        <w:pStyle w:val="Heading1"/>
      </w:pPr>
      <w:r>
        <w:t>Difference between permutation and combination:</w:t>
      </w:r>
    </w:p>
    <w:p w14:paraId="2A5CF444" w14:textId="504E7D59" w:rsidR="004143E6" w:rsidRDefault="004143E6">
      <w:r w:rsidRPr="004143E6">
        <w:rPr>
          <w:noProof/>
        </w:rPr>
        <w:drawing>
          <wp:inline distT="0" distB="0" distL="0" distR="0" wp14:anchorId="6C8B3C1E" wp14:editId="765CD497">
            <wp:extent cx="5943600" cy="26873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9A38" w14:textId="19C83CD9" w:rsidR="004143E6" w:rsidRDefault="004143E6"/>
    <w:p w14:paraId="31D316E4" w14:textId="0035A1BA" w:rsidR="004143E6" w:rsidRDefault="004143E6" w:rsidP="004143E6">
      <w:pPr>
        <w:pStyle w:val="Heading1"/>
      </w:pPr>
      <w:r>
        <w:lastRenderedPageBreak/>
        <w:t>Permutation of selecting 2 marbles out of 3 marbles:</w:t>
      </w:r>
    </w:p>
    <w:p w14:paraId="1814D55E" w14:textId="500ACAD0" w:rsidR="004143E6" w:rsidRDefault="004143E6">
      <w:r w:rsidRPr="004143E6">
        <w:rPr>
          <w:noProof/>
        </w:rPr>
        <w:drawing>
          <wp:inline distT="0" distB="0" distL="0" distR="0" wp14:anchorId="6BDB28D8" wp14:editId="69D735BE">
            <wp:extent cx="5943600" cy="27520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7B8F" w14:textId="0B77E94E" w:rsidR="004143E6" w:rsidRDefault="004143E6"/>
    <w:p w14:paraId="123E0C56" w14:textId="15B4416A" w:rsidR="004143E6" w:rsidRDefault="004143E6" w:rsidP="004143E6">
      <w:pPr>
        <w:pStyle w:val="Heading1"/>
      </w:pPr>
      <w:r>
        <w:t>Without replacement picking marbles permutation:</w:t>
      </w:r>
    </w:p>
    <w:p w14:paraId="3F3E3814" w14:textId="254C6A28" w:rsidR="004143E6" w:rsidRDefault="004143E6">
      <w:r w:rsidRPr="004143E6">
        <w:rPr>
          <w:noProof/>
        </w:rPr>
        <w:drawing>
          <wp:inline distT="0" distB="0" distL="0" distR="0" wp14:anchorId="2E1B5CD1" wp14:editId="218D8FFF">
            <wp:extent cx="5943600" cy="25857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3EDE" w14:textId="0225CFA6" w:rsidR="00845856" w:rsidRDefault="00845856"/>
    <w:p w14:paraId="7F9BD6A9" w14:textId="278D7204" w:rsidR="00845856" w:rsidRDefault="00845856" w:rsidP="00845856">
      <w:pPr>
        <w:pStyle w:val="Heading1"/>
      </w:pPr>
      <w:r>
        <w:t>Combination:</w:t>
      </w:r>
    </w:p>
    <w:p w14:paraId="785BB9A0" w14:textId="0BEA3440" w:rsidR="00845856" w:rsidRPr="00845856" w:rsidRDefault="00845856" w:rsidP="00845856">
      <w:r>
        <w:t>Here the sequence doesn’t matter.</w:t>
      </w:r>
    </w:p>
    <w:p w14:paraId="504BCC57" w14:textId="32E3207E" w:rsidR="00845856" w:rsidRDefault="00845856">
      <w:r w:rsidRPr="00845856">
        <w:rPr>
          <w:noProof/>
        </w:rPr>
        <w:lastRenderedPageBreak/>
        <w:drawing>
          <wp:inline distT="0" distB="0" distL="0" distR="0" wp14:anchorId="4557A56A" wp14:editId="10B9BC2F">
            <wp:extent cx="5943600" cy="2768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3FD0" w14:textId="2A36F7B0" w:rsidR="00845856" w:rsidRDefault="00845856"/>
    <w:p w14:paraId="19C8EEB6" w14:textId="2EE49F25" w:rsidR="00845856" w:rsidRDefault="00845856">
      <w:r w:rsidRPr="00845856">
        <w:rPr>
          <w:noProof/>
        </w:rPr>
        <w:drawing>
          <wp:inline distT="0" distB="0" distL="0" distR="0" wp14:anchorId="60572BB3" wp14:editId="30478370">
            <wp:extent cx="5943600" cy="30962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2CB4" w14:textId="77215CBD" w:rsidR="00BC4B61" w:rsidRDefault="00BC4B61">
      <w:r>
        <w:t>Probability:</w:t>
      </w:r>
    </w:p>
    <w:p w14:paraId="55EFB57F" w14:textId="77777777" w:rsidR="00BC4B61" w:rsidRDefault="00BC4B61"/>
    <w:p w14:paraId="7CF8BCF6" w14:textId="77777777" w:rsidR="00CA0B43" w:rsidRDefault="00CA0B43"/>
    <w:p w14:paraId="7DC01DB0" w14:textId="77777777" w:rsidR="00CA0B43" w:rsidRDefault="00CA0B43"/>
    <w:sectPr w:rsidR="00CA0B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F7A43"/>
    <w:rsid w:val="00105DC0"/>
    <w:rsid w:val="002E6EFD"/>
    <w:rsid w:val="004143E6"/>
    <w:rsid w:val="005C4C83"/>
    <w:rsid w:val="006F7A43"/>
    <w:rsid w:val="007256CF"/>
    <w:rsid w:val="00845856"/>
    <w:rsid w:val="009B421E"/>
    <w:rsid w:val="00A61F64"/>
    <w:rsid w:val="00BC4B61"/>
    <w:rsid w:val="00CA0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5F027A"/>
  <w15:docId w15:val="{7FECF3B4-D1E8-4C52-9AF6-FE278B326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F7A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7A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</TotalTime>
  <Pages>9</Pages>
  <Words>107</Words>
  <Characters>616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Patil</dc:creator>
  <cp:keywords/>
  <dc:description/>
  <cp:lastModifiedBy>Suraj Patil</cp:lastModifiedBy>
  <cp:revision>1</cp:revision>
  <dcterms:created xsi:type="dcterms:W3CDTF">2023-07-31T12:47:00Z</dcterms:created>
  <dcterms:modified xsi:type="dcterms:W3CDTF">2023-08-02T10:30:00Z</dcterms:modified>
</cp:coreProperties>
</file>